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B1721" w14:textId="6BCFAAA9" w:rsidR="00C9000C" w:rsidRPr="00C9000C" w:rsidRDefault="00D43194" w:rsidP="00C9000C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Οπτικοακουστικό Υλικό</w:t>
      </w:r>
      <w:r w:rsidR="00C9000C" w:rsidRPr="00C9000C">
        <w:rPr>
          <w:rFonts w:ascii="Tahoma" w:hAnsi="Tahoma" w:cs="Tahoma"/>
          <w:b/>
          <w:bCs/>
        </w:rPr>
        <w:t xml:space="preserve"> από τα εγκαίνια του </w:t>
      </w:r>
      <w:r>
        <w:rPr>
          <w:rFonts w:ascii="Tahoma" w:hAnsi="Tahoma" w:cs="Tahoma"/>
          <w:b/>
          <w:bCs/>
        </w:rPr>
        <w:t xml:space="preserve">Νέο </w:t>
      </w:r>
      <w:proofErr w:type="spellStart"/>
      <w:r w:rsidR="00C9000C" w:rsidRPr="00C9000C">
        <w:rPr>
          <w:rFonts w:ascii="Tahoma" w:hAnsi="Tahoma" w:cs="Tahoma"/>
          <w:b/>
          <w:bCs/>
        </w:rPr>
        <w:t>Φωτοβολταϊκού</w:t>
      </w:r>
      <w:proofErr w:type="spellEnd"/>
      <w:r w:rsidR="00C9000C" w:rsidRPr="00C9000C">
        <w:rPr>
          <w:rFonts w:ascii="Tahoma" w:hAnsi="Tahoma" w:cs="Tahoma"/>
          <w:b/>
          <w:bCs/>
        </w:rPr>
        <w:t xml:space="preserve"> Πάρκου</w:t>
      </w:r>
    </w:p>
    <w:p w14:paraId="469E7048" w14:textId="77777777" w:rsidR="00C9000C" w:rsidRDefault="00C9000C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C9000C" w14:paraId="7F9E5137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CA338" w14:textId="77777777" w:rsidR="00C9000C" w:rsidRDefault="00C9000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9000C">
              <w:rPr>
                <w:rFonts w:ascii="Tahoma" w:hAnsi="Tahoma" w:cs="Tahoma"/>
                <w:sz w:val="20"/>
                <w:szCs w:val="20"/>
                <w:lang w:val="en-US"/>
              </w:rPr>
              <w:t>Video</w:t>
            </w:r>
            <w:r w:rsidRPr="00C9000C">
              <w:rPr>
                <w:rFonts w:ascii="Tahoma" w:hAnsi="Tahoma" w:cs="Tahoma"/>
                <w:sz w:val="20"/>
                <w:szCs w:val="20"/>
              </w:rPr>
              <w:t xml:space="preserve"> με πληροφορίες &amp; στοιχεία για το νέο </w:t>
            </w:r>
            <w:proofErr w:type="spellStart"/>
            <w:r w:rsidRPr="00C9000C">
              <w:rPr>
                <w:rFonts w:ascii="Tahoma" w:hAnsi="Tahoma" w:cs="Tahoma"/>
                <w:sz w:val="20"/>
                <w:szCs w:val="20"/>
              </w:rPr>
              <w:t>φωτοβολταϊκό</w:t>
            </w:r>
            <w:proofErr w:type="spellEnd"/>
            <w:r w:rsidRPr="00C9000C">
              <w:rPr>
                <w:rFonts w:ascii="Tahoma" w:hAnsi="Tahoma" w:cs="Tahoma"/>
                <w:sz w:val="20"/>
                <w:szCs w:val="20"/>
              </w:rPr>
              <w:t xml:space="preserve"> σταθμό και της πορείας του ΔΑΑ προς το στόχο </w:t>
            </w:r>
            <w:r w:rsidRPr="00C9000C">
              <w:rPr>
                <w:rFonts w:ascii="Tahoma" w:hAnsi="Tahoma" w:cs="Tahoma"/>
                <w:b/>
                <w:bCs/>
                <w:color w:val="00B050"/>
                <w:sz w:val="20"/>
                <w:szCs w:val="20"/>
              </w:rPr>
              <w:t>“</w:t>
            </w:r>
            <w:r w:rsidRPr="00C9000C">
              <w:rPr>
                <w:rFonts w:ascii="Tahoma" w:hAnsi="Tahoma" w:cs="Tahoma"/>
                <w:b/>
                <w:bCs/>
                <w:color w:val="00B050"/>
                <w:sz w:val="20"/>
                <w:szCs w:val="20"/>
                <w:lang w:val="en-US"/>
              </w:rPr>
              <w:t>ROUTE</w:t>
            </w:r>
            <w:r w:rsidRPr="00C9000C">
              <w:rPr>
                <w:rFonts w:ascii="Tahoma" w:hAnsi="Tahoma" w:cs="Tahoma"/>
                <w:b/>
                <w:bCs/>
                <w:color w:val="00B050"/>
                <w:sz w:val="20"/>
                <w:szCs w:val="20"/>
              </w:rPr>
              <w:t xml:space="preserve"> 2025”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hyperlink r:id="rId4" w:history="1">
              <w:r>
                <w:rPr>
                  <w:rStyle w:val="Hyperlink"/>
                  <w:rFonts w:ascii="Tahoma" w:hAnsi="Tahoma" w:cs="Tahoma"/>
                  <w:b/>
                  <w:bCs/>
                  <w:sz w:val="20"/>
                  <w:szCs w:val="20"/>
                </w:rPr>
                <w:t>https://youtu.be/3BXVOAr91Gk</w:t>
              </w:r>
            </w:hyperlink>
          </w:p>
        </w:tc>
      </w:tr>
      <w:tr w:rsidR="00C9000C" w14:paraId="1ACCCD57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9BD2" w14:textId="77777777" w:rsidR="00C9000C" w:rsidRDefault="00C9000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1C686AC5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5825" w14:textId="77777777" w:rsidR="00C9000C" w:rsidRDefault="00C9000C" w:rsidP="00E00C3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9000C" w14:paraId="6F5E1C8B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4699" w14:textId="77777777" w:rsidR="00C9000C" w:rsidRDefault="00C9000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9000C" w:rsidRPr="00C9000C" w14:paraId="6DD26321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ECD9" w14:textId="39F5D564" w:rsidR="00C9000C" w:rsidRPr="00C9000C" w:rsidRDefault="00C9000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9000C">
              <w:rPr>
                <w:rFonts w:ascii="Tahoma" w:hAnsi="Tahoma" w:cs="Tahoma"/>
                <w:b/>
                <w:bCs/>
                <w:sz w:val="20"/>
                <w:szCs w:val="20"/>
              </w:rPr>
              <w:t>Λεζάντες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φωτογραφιών</w:t>
            </w:r>
            <w:r w:rsidRPr="00C9000C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  <w:p w14:paraId="487FE71F" w14:textId="77777777" w:rsidR="00C9000C" w:rsidRPr="00C9000C" w:rsidRDefault="00C9000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9000C" w14:paraId="56E55B1F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E525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1: κ. Βασίλης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Κικίλιας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Υπουργός Τουρισμού</w:t>
            </w:r>
          </w:p>
          <w:p w14:paraId="04309589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032D8DCB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9080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2: κ. Αλεξάνδρα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Σδούκου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Γενική Γραμματέας Ενέργειας &amp; Ορυκτών Πρώτων Υλών, Υπουργείο Περιβάλλοντος &amp; Ενέργειας</w:t>
            </w:r>
          </w:p>
          <w:p w14:paraId="7CE548FA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5BF678F7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58AD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3: κ. Γιάννης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Παράσχης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CEO</w:t>
            </w:r>
            <w:r>
              <w:rPr>
                <w:rFonts w:ascii="Tahoma" w:hAnsi="Tahoma" w:cs="Tahoma"/>
                <w:sz w:val="20"/>
                <w:szCs w:val="20"/>
              </w:rPr>
              <w:t>, Διεθνής Αερολιμένας Αθηνών</w:t>
            </w:r>
          </w:p>
          <w:p w14:paraId="3347939B" w14:textId="77777777" w:rsidR="00C9000C" w:rsidRP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583E10BD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B7A41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4: κ. Ριχάρδος Λαμπίρης, Πρόεδρος ΔΣ, Διεθνής Αερολιμένας Αθηνών</w:t>
            </w:r>
          </w:p>
          <w:p w14:paraId="16DDDB98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12B1EF24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F72D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5: Από αριστερά, Γιάννης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Παράσχης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CEO ΔΑΑ, Χρήστος Τσίτουρας, Διοικητής της Αρχής Πολιτικής Αεροπορίας, Ριχάρδος Λαμπίρης Πρόεδρος ΔΣ ΔΑΑ, Αλεξάνδρα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Σδούκου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Γενική Γραμματέας  Ενέργειας και Ορυκτών Πρώτων Υλών, Υπουργείο Περιβάλλοντος &amp; Ενέργειας,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Karine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Asselin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Πρέσβης του Καναδά στη Ελλάδα.</w:t>
            </w:r>
          </w:p>
          <w:p w14:paraId="1F5B755B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26C665DB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EBB4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6: Ομαδική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μπροστά από το νέο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φωτοβολταϊκό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πάρκο του ΔΑΑ:</w:t>
            </w:r>
          </w:p>
          <w:p w14:paraId="7C7237FF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Από αριστερά, Αλεξάνδρα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Σδούκου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Γενική Γραμματέας  Ενέργειας και Ορυκτών Πρώτων Υλών, Υπουργείο Περιβάλλοντος &amp; Ενέργειας, Χρήστος Τσίτουρας, Διοικητής της Αρχής Πολιτικής Αεροπορίας, Γιώργος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Ελευθεράκος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Γενικός Διευθυντής Ανάπτυξης ΔΑΑ, Ριχάρδος Λαμπίρης Πρόεδρος ΔΣ ΔΑΑ, Γιάννης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Παράσχης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CEO ΔΑΑ, Κώστας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Θεοδωρογιαννόπουλος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Διευθυντής Τεχνικών Υπηρεσιών ΔΑΑ, Γιώργος Μισαηλίδης, Διευθυντής Διαχείρισης Ενέργειας &amp; Ακίνητης Περιουσίας ΔΑΑ και η ομάδα επίβλεψης και κατασκευής του έργου.</w:t>
            </w:r>
          </w:p>
          <w:p w14:paraId="44DB2926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00C" w14:paraId="054C3F2C" w14:textId="77777777" w:rsidTr="00C9000C">
        <w:trPr>
          <w:jc w:val="center"/>
        </w:trPr>
        <w:tc>
          <w:tcPr>
            <w:tcW w:w="83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4E3D" w14:textId="77777777" w:rsidR="00C9000C" w:rsidRDefault="00C9000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Φωτό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7: Από αριστερά: κ. Ριχάρδος Λαμπίρης, Πρόεδρος ΔΣ, Διεθνής Αερολιμένας Αθηνών, κ. Βασίλης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Κικίλιας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Υπουργός Τουρισμού, κ.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Karine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Asselin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Πρέσβης του Καναδά στην Ελλάδα &amp; κ. Γιάννης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Παράσχης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CEO, Διεθνής Αερολιμένας Αθηνών</w:t>
            </w:r>
          </w:p>
        </w:tc>
      </w:tr>
    </w:tbl>
    <w:p w14:paraId="610BD40F" w14:textId="77777777" w:rsidR="00AD22A1" w:rsidRDefault="00AD22A1"/>
    <w:sectPr w:rsidR="00AD22A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0C"/>
    <w:rsid w:val="00AD22A1"/>
    <w:rsid w:val="00C9000C"/>
    <w:rsid w:val="00D43194"/>
    <w:rsid w:val="00E0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BA25"/>
  <w15:chartTrackingRefBased/>
  <w15:docId w15:val="{5D597574-D4FC-4904-9445-82607828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kern w:val="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00C"/>
    <w:pPr>
      <w:spacing w:after="0" w:line="240" w:lineRule="auto"/>
    </w:pPr>
    <w:rPr>
      <w:rFonts w:ascii="Calibri" w:eastAsia="Calibri" w:hAnsi="Calibri" w:cs="Calibr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000C"/>
    <w:rPr>
      <w:color w:val="0563C1"/>
      <w:u w:val="single"/>
    </w:rPr>
  </w:style>
  <w:style w:type="character" w:styleId="SmartLink">
    <w:name w:val="Smart Link"/>
    <w:basedOn w:val="DefaultParagraphFont"/>
    <w:uiPriority w:val="99"/>
    <w:semiHidden/>
    <w:unhideWhenUsed/>
    <w:rsid w:val="00C9000C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3BXVOAr91G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Dimopoulou Elena</dc:creator>
  <cp:keywords/>
  <dc:description/>
  <cp:lastModifiedBy>Dimopoulou Elena</cp:lastModifiedBy>
  <cp:revision>3</cp:revision>
  <dcterms:created xsi:type="dcterms:W3CDTF">2024-11-14T10:53:00Z</dcterms:created>
  <dcterms:modified xsi:type="dcterms:W3CDTF">2024-11-14T11:31:00Z</dcterms:modified>
</cp:coreProperties>
</file>